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9A" w:rsidRDefault="00360C0A">
      <w:r>
        <w:t xml:space="preserve">Verbindliche </w:t>
      </w:r>
      <w:r w:rsidR="006F4A9A">
        <w:t>Anmeldungen zu ERASMUS + -Gruppenberatungen</w:t>
      </w:r>
      <w:r w:rsidR="00F52EC0">
        <w:t xml:space="preserve"> für Aufenthalte </w:t>
      </w:r>
      <w:r w:rsidR="00416AB7">
        <w:t>Studienjahr 2020/21</w:t>
      </w:r>
      <w:r w:rsidR="00E95B0E">
        <w:t xml:space="preserve">. Achtung: bitte kein </w:t>
      </w:r>
      <w:proofErr w:type="spellStart"/>
      <w:r w:rsidR="00E95B0E">
        <w:t>pdf</w:t>
      </w:r>
      <w:proofErr w:type="spellEnd"/>
      <w:r w:rsidR="00E95B0E">
        <w:t xml:space="preserve"> schicken, sondern ein Word-Dokument, sonst können die Daten nicht korrekt übertragen werden!</w:t>
      </w:r>
    </w:p>
    <w:p w:rsidR="00E95B0E" w:rsidRDefault="00E95B0E">
      <w:r>
        <w:t xml:space="preserve">Wenn Sie keine Antwort auf die </w:t>
      </w:r>
      <w:proofErr w:type="spellStart"/>
      <w:r>
        <w:t>AnmeldungsEmail</w:t>
      </w:r>
      <w:proofErr w:type="spellEnd"/>
      <w:r>
        <w:t xml:space="preserve"> erhalten, wurde der Termin akzeptiert.</w:t>
      </w:r>
    </w:p>
    <w:p w:rsidR="00355E46" w:rsidRDefault="00355E46">
      <w:r>
        <w:t xml:space="preserve">Ort </w:t>
      </w:r>
      <w:proofErr w:type="spellStart"/>
      <w:r>
        <w:t>idR</w:t>
      </w:r>
      <w:proofErr w:type="spellEnd"/>
      <w:r>
        <w:t xml:space="preserve"> E 0.046 </w:t>
      </w:r>
      <w:r w:rsidR="000A7D97">
        <w:t>außer am 22.11.</w:t>
      </w:r>
    </w:p>
    <w:p w:rsidR="009E5D73" w:rsidRDefault="00237DBC" w:rsidP="00237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Termin: </w:t>
      </w:r>
      <w:r>
        <w:rPr>
          <w:b/>
          <w:sz w:val="28"/>
          <w:szCs w:val="28"/>
        </w:rPr>
        <w:tab/>
      </w:r>
    </w:p>
    <w:p w:rsidR="00756FCA" w:rsidRDefault="00CF1E48" w:rsidP="00065C3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22.11. 10:3</w:t>
      </w:r>
      <w:r w:rsidR="00756FCA">
        <w:rPr>
          <w:b/>
          <w:sz w:val="28"/>
          <w:szCs w:val="28"/>
        </w:rPr>
        <w:t xml:space="preserve">0 </w:t>
      </w:r>
      <w:r w:rsidR="00756FCA">
        <w:rPr>
          <w:b/>
          <w:sz w:val="28"/>
          <w:szCs w:val="28"/>
        </w:rPr>
        <w:sym w:font="Wingdings" w:char="F071"/>
      </w:r>
      <w:r w:rsidR="000A7D97">
        <w:rPr>
          <w:b/>
          <w:sz w:val="28"/>
          <w:szCs w:val="28"/>
        </w:rPr>
        <w:t xml:space="preserve"> ACHTUNG, Veranstaltung an diesem Tag im Raum </w:t>
      </w:r>
      <w:r w:rsidR="000A7D97" w:rsidRPr="000A7D97">
        <w:rPr>
          <w:b/>
          <w:sz w:val="28"/>
          <w:szCs w:val="28"/>
        </w:rPr>
        <w:t>E4.021</w:t>
      </w:r>
      <w:r w:rsidR="00E05E7C">
        <w:rPr>
          <w:b/>
          <w:sz w:val="28"/>
          <w:szCs w:val="28"/>
        </w:rPr>
        <w:t xml:space="preserve"> VOLL</w:t>
      </w:r>
    </w:p>
    <w:p w:rsidR="00756FCA" w:rsidRDefault="00756FCA" w:rsidP="00065C3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26.11. 16:00 </w:t>
      </w:r>
      <w:r>
        <w:rPr>
          <w:b/>
          <w:sz w:val="28"/>
          <w:szCs w:val="28"/>
        </w:rPr>
        <w:sym w:font="Wingdings" w:char="F071"/>
      </w:r>
      <w:r w:rsidR="00E05E7C">
        <w:rPr>
          <w:b/>
          <w:sz w:val="28"/>
          <w:szCs w:val="28"/>
        </w:rPr>
        <w:t xml:space="preserve"> VOLL</w:t>
      </w:r>
      <w:bookmarkStart w:id="0" w:name="_GoBack"/>
      <w:bookmarkEnd w:id="0"/>
    </w:p>
    <w:p w:rsidR="00756FCA" w:rsidRDefault="00CF1E48" w:rsidP="00065C3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29.11. 11</w:t>
      </w:r>
      <w:r w:rsidR="00756FCA">
        <w:rPr>
          <w:b/>
          <w:sz w:val="28"/>
          <w:szCs w:val="28"/>
        </w:rPr>
        <w:t xml:space="preserve">:00 </w:t>
      </w:r>
      <w:r w:rsidR="00756FCA">
        <w:rPr>
          <w:b/>
          <w:sz w:val="28"/>
          <w:szCs w:val="28"/>
        </w:rPr>
        <w:sym w:font="Wingdings" w:char="F071"/>
      </w:r>
    </w:p>
    <w:p w:rsidR="00756FCA" w:rsidRDefault="00CF1E48" w:rsidP="00065C3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03.12. 15:3</w:t>
      </w:r>
      <w:r w:rsidR="00756FCA">
        <w:rPr>
          <w:b/>
          <w:sz w:val="28"/>
          <w:szCs w:val="28"/>
        </w:rPr>
        <w:t xml:space="preserve">0 </w:t>
      </w:r>
      <w:r w:rsidR="00756FCA">
        <w:rPr>
          <w:b/>
          <w:sz w:val="28"/>
          <w:szCs w:val="28"/>
        </w:rPr>
        <w:sym w:font="Wingdings" w:char="F071"/>
      </w:r>
    </w:p>
    <w:p w:rsidR="00756FCA" w:rsidRDefault="00756FCA" w:rsidP="00065C33">
      <w:pPr>
        <w:ind w:left="708" w:firstLine="708"/>
        <w:rPr>
          <w:b/>
          <w:sz w:val="28"/>
          <w:szCs w:val="28"/>
        </w:rPr>
      </w:pPr>
    </w:p>
    <w:tbl>
      <w:tblPr>
        <w:tblStyle w:val="HelleSchattierung-Akzent1"/>
        <w:tblW w:w="14000" w:type="dxa"/>
        <w:tblLook w:val="04A0" w:firstRow="1" w:lastRow="0" w:firstColumn="1" w:lastColumn="0" w:noHBand="0" w:noVBand="1"/>
      </w:tblPr>
      <w:tblGrid>
        <w:gridCol w:w="817"/>
        <w:gridCol w:w="2098"/>
        <w:gridCol w:w="2099"/>
        <w:gridCol w:w="2891"/>
        <w:gridCol w:w="2126"/>
        <w:gridCol w:w="3969"/>
      </w:tblGrid>
      <w:tr w:rsidR="006F4A9A" w:rsidRPr="006F4A9A" w:rsidTr="005F6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4A9A" w:rsidRPr="006F4A9A" w:rsidRDefault="006F4A9A" w:rsidP="005F68FB">
            <w:pPr>
              <w:tabs>
                <w:tab w:val="left" w:pos="7230"/>
                <w:tab w:val="left" w:pos="7938"/>
              </w:tabs>
            </w:pPr>
          </w:p>
        </w:tc>
        <w:tc>
          <w:tcPr>
            <w:tcW w:w="2098" w:type="dxa"/>
          </w:tcPr>
          <w:p w:rsidR="006F4A9A" w:rsidRPr="006F4A9A" w:rsidRDefault="006F4A9A" w:rsidP="005F68FB">
            <w:pPr>
              <w:tabs>
                <w:tab w:val="left" w:pos="7230"/>
                <w:tab w:val="left" w:pos="79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4A9A">
              <w:t>Name</w:t>
            </w:r>
          </w:p>
        </w:tc>
        <w:tc>
          <w:tcPr>
            <w:tcW w:w="2099" w:type="dxa"/>
          </w:tcPr>
          <w:p w:rsidR="006F4A9A" w:rsidRPr="006F4A9A" w:rsidRDefault="006F4A9A" w:rsidP="005F68FB">
            <w:pPr>
              <w:tabs>
                <w:tab w:val="left" w:pos="7230"/>
                <w:tab w:val="left" w:pos="79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4A9A">
              <w:t>Vorname</w:t>
            </w:r>
          </w:p>
        </w:tc>
        <w:tc>
          <w:tcPr>
            <w:tcW w:w="2891" w:type="dxa"/>
          </w:tcPr>
          <w:p w:rsidR="006F4A9A" w:rsidRPr="006F4A9A" w:rsidRDefault="006F4A9A" w:rsidP="005F68FB">
            <w:pPr>
              <w:tabs>
                <w:tab w:val="left" w:pos="7230"/>
                <w:tab w:val="left" w:pos="79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F4A9A">
              <w:rPr>
                <w:bCs w:val="0"/>
              </w:rPr>
              <w:t xml:space="preserve">Email </w:t>
            </w:r>
            <w:proofErr w:type="spellStart"/>
            <w:r w:rsidRPr="006F4A9A">
              <w:rPr>
                <w:bCs w:val="0"/>
              </w:rPr>
              <w:t>od</w:t>
            </w:r>
            <w:proofErr w:type="spellEnd"/>
            <w:r w:rsidRPr="006F4A9A">
              <w:rPr>
                <w:bCs w:val="0"/>
              </w:rPr>
              <w:t xml:space="preserve"> Tel.</w:t>
            </w:r>
          </w:p>
        </w:tc>
        <w:tc>
          <w:tcPr>
            <w:tcW w:w="2126" w:type="dxa"/>
          </w:tcPr>
          <w:p w:rsidR="006F4A9A" w:rsidRPr="006F4A9A" w:rsidRDefault="006F4A9A" w:rsidP="005F68FB">
            <w:pPr>
              <w:tabs>
                <w:tab w:val="left" w:pos="7230"/>
                <w:tab w:val="left" w:pos="79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F4A9A">
              <w:rPr>
                <w:bCs w:val="0"/>
              </w:rPr>
              <w:t>Studienfach</w:t>
            </w:r>
          </w:p>
        </w:tc>
        <w:tc>
          <w:tcPr>
            <w:tcW w:w="3969" w:type="dxa"/>
          </w:tcPr>
          <w:p w:rsidR="006F4A9A" w:rsidRPr="006F4A9A" w:rsidRDefault="00D71D56" w:rsidP="005F68FB">
            <w:pPr>
              <w:tabs>
                <w:tab w:val="left" w:pos="7230"/>
                <w:tab w:val="left" w:pos="79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Wunsch</w:t>
            </w:r>
            <w:r w:rsidR="00D7008E">
              <w:t>-</w:t>
            </w:r>
            <w:r w:rsidR="007F6F27">
              <w:t>Hochschule</w:t>
            </w:r>
            <w:r>
              <w:t>(n)</w:t>
            </w:r>
          </w:p>
        </w:tc>
      </w:tr>
      <w:tr w:rsidR="006F4A9A" w:rsidTr="005F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4A9A" w:rsidRDefault="006F4A9A" w:rsidP="005F68FB">
            <w:pPr>
              <w:tabs>
                <w:tab w:val="left" w:pos="7230"/>
                <w:tab w:val="left" w:pos="793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98" w:type="dxa"/>
          </w:tcPr>
          <w:p w:rsidR="006F4A9A" w:rsidRDefault="006F4A9A" w:rsidP="005F68FB">
            <w:pPr>
              <w:tabs>
                <w:tab w:val="left" w:pos="7230"/>
                <w:tab w:val="left" w:pos="79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6F4A9A" w:rsidRDefault="006F4A9A" w:rsidP="005F68FB">
            <w:pPr>
              <w:tabs>
                <w:tab w:val="left" w:pos="7230"/>
                <w:tab w:val="left" w:pos="79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1" w:type="dxa"/>
          </w:tcPr>
          <w:p w:rsidR="006F4A9A" w:rsidRDefault="006F4A9A" w:rsidP="005F68FB">
            <w:pPr>
              <w:tabs>
                <w:tab w:val="left" w:pos="7230"/>
                <w:tab w:val="left" w:pos="79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6F4A9A" w:rsidRDefault="006F4A9A" w:rsidP="005F68FB">
            <w:pPr>
              <w:tabs>
                <w:tab w:val="left" w:pos="7230"/>
                <w:tab w:val="left" w:pos="79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F4A9A" w:rsidRDefault="006F4A9A" w:rsidP="005F68FB">
            <w:pPr>
              <w:tabs>
                <w:tab w:val="left" w:pos="7230"/>
                <w:tab w:val="left" w:pos="79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25BF7" w:rsidRDefault="00225BF7" w:rsidP="0021694D">
      <w:pPr>
        <w:tabs>
          <w:tab w:val="left" w:pos="7230"/>
          <w:tab w:val="left" w:pos="7938"/>
        </w:tabs>
      </w:pPr>
    </w:p>
    <w:sectPr w:rsidR="00225BF7" w:rsidSect="006F4A9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1"/>
    <w:rsid w:val="00003F14"/>
    <w:rsid w:val="00034D55"/>
    <w:rsid w:val="00064E2C"/>
    <w:rsid w:val="00065C33"/>
    <w:rsid w:val="000A7D97"/>
    <w:rsid w:val="000E41BE"/>
    <w:rsid w:val="000F3EBF"/>
    <w:rsid w:val="00173A38"/>
    <w:rsid w:val="001E58A4"/>
    <w:rsid w:val="0021694D"/>
    <w:rsid w:val="00225BF7"/>
    <w:rsid w:val="00237DBC"/>
    <w:rsid w:val="00247070"/>
    <w:rsid w:val="00355E46"/>
    <w:rsid w:val="00360C0A"/>
    <w:rsid w:val="003637D4"/>
    <w:rsid w:val="003B7EA2"/>
    <w:rsid w:val="00416AB7"/>
    <w:rsid w:val="0043276F"/>
    <w:rsid w:val="00461FB2"/>
    <w:rsid w:val="004D3EB7"/>
    <w:rsid w:val="004F2083"/>
    <w:rsid w:val="00504201"/>
    <w:rsid w:val="005F68FB"/>
    <w:rsid w:val="00630293"/>
    <w:rsid w:val="00632BB4"/>
    <w:rsid w:val="00645D58"/>
    <w:rsid w:val="00647894"/>
    <w:rsid w:val="006C7098"/>
    <w:rsid w:val="006F4A9A"/>
    <w:rsid w:val="00756FCA"/>
    <w:rsid w:val="007727F6"/>
    <w:rsid w:val="00775D4F"/>
    <w:rsid w:val="007F241C"/>
    <w:rsid w:val="007F6F27"/>
    <w:rsid w:val="00815217"/>
    <w:rsid w:val="008272EB"/>
    <w:rsid w:val="00864C0F"/>
    <w:rsid w:val="008F1DEC"/>
    <w:rsid w:val="009E5D73"/>
    <w:rsid w:val="00A073C1"/>
    <w:rsid w:val="00A86B38"/>
    <w:rsid w:val="00B01413"/>
    <w:rsid w:val="00B95871"/>
    <w:rsid w:val="00BB3DC7"/>
    <w:rsid w:val="00BD7BC5"/>
    <w:rsid w:val="00BF7551"/>
    <w:rsid w:val="00C148FA"/>
    <w:rsid w:val="00C46390"/>
    <w:rsid w:val="00C577C6"/>
    <w:rsid w:val="00C67636"/>
    <w:rsid w:val="00C8087C"/>
    <w:rsid w:val="00CF059C"/>
    <w:rsid w:val="00CF1E48"/>
    <w:rsid w:val="00D07B29"/>
    <w:rsid w:val="00D16197"/>
    <w:rsid w:val="00D7008E"/>
    <w:rsid w:val="00D71D56"/>
    <w:rsid w:val="00D86565"/>
    <w:rsid w:val="00D86D67"/>
    <w:rsid w:val="00E05E7C"/>
    <w:rsid w:val="00E95B0E"/>
    <w:rsid w:val="00EE36E1"/>
    <w:rsid w:val="00F52EC0"/>
    <w:rsid w:val="00F62EAE"/>
    <w:rsid w:val="00F66BA7"/>
    <w:rsid w:val="00FB5CF1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2BA9-DB92-444B-81D1-9462EC14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5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-Akzent1">
    <w:name w:val="Light Shading Accent 1"/>
    <w:basedOn w:val="NormaleTabelle"/>
    <w:uiPriority w:val="60"/>
    <w:rsid w:val="00FB5C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TUHH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WilberEl</dc:creator>
  <cp:lastModifiedBy>Elvira Wilberg</cp:lastModifiedBy>
  <cp:revision>9</cp:revision>
  <cp:lastPrinted>2018-10-08T12:25:00Z</cp:lastPrinted>
  <dcterms:created xsi:type="dcterms:W3CDTF">2019-10-17T09:04:00Z</dcterms:created>
  <dcterms:modified xsi:type="dcterms:W3CDTF">2019-11-21T14:26:00Z</dcterms:modified>
</cp:coreProperties>
</file>